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простились с капитаном ЖерноклеевымМ.С.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простились с капитаном Жерноклеевым М.С.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 соболезнование родным иблизким в связи с безвременной кончиной заместителя начальникаотдела обеспечения (проведения аварийно-спасательных работ в зонахЧС) управления (робототехнических средств)капитана Жерноклеева Максима Сергеевича</w:t>
            </w:r>
            <w:br/>
            <w:br/>
            <w:r>
              <w:rPr/>
              <w:t xml:space="preserve">(3 августа 1988 г. - 24 октября 2023 г.)</w:t>
            </w:r>
            <w:br/>
            <w:br/>
            <w:r>
              <w:rPr/>
              <w:t xml:space="preserve">Капитан Жерноклеев Максим Сергеевич родился 3 августа 1988 года вг. Ульяновске.</w:t>
            </w:r>
            <w:br/>
            <w:br/>
            <w:r>
              <w:rPr/>
              <w:t xml:space="preserve">В 2010 году закончил Ульяновский государственный университет поспециальности «Инженер по защите в чрезвычайных ситуациях».</w:t>
            </w:r>
            <w:br/>
            <w:br/>
            <w:r>
              <w:rPr/>
              <w:t xml:space="preserve">С 24 ноября 2010 года прибыл для прохождения службы в ФГКУ «Центрпо проведению спасательных операций особого риска «Лидер».</w:t>
            </w:r>
            <w:br/>
            <w:br/>
            <w:r>
              <w:rPr/>
              <w:t xml:space="preserve">Службу проходил на должностях:</w:t>
            </w:r>
            <w:br/>
            <w:br/>
            <w:r>
              <w:rPr/>
              <w:t xml:space="preserve">Техник группы обслуживания (АСИ) отдела обеспечения (спасательныхработ) с 24.11.2010 года по 06.02.2012 года.</w:t>
            </w:r>
            <w:br/>
            <w:br/>
            <w:r>
              <w:rPr/>
              <w:t xml:space="preserve">Старшина управления (спасения, эвакуации населения и сопровождениягрузов) с 06.02.2012 года по 28.04.2014 года.</w:t>
            </w:r>
            <w:br/>
            <w:br/>
            <w:r>
              <w:rPr/>
              <w:t xml:space="preserve">Офицер группы обеспечения (спасательных работ) с 28.04.2014 по03.09.2018 года.</w:t>
            </w:r>
            <w:br/>
            <w:br/>
            <w:r>
              <w:rPr/>
              <w:t xml:space="preserve">Старший офицер группы обеспечения (спасения и эвакуации населения)с 03.09.2018 по 29.06.2020 года.</w:t>
            </w:r>
            <w:br/>
            <w:br/>
            <w:r>
              <w:rPr/>
              <w:t xml:space="preserve">Начальник группы (учебно-тренировочных средств) с 29.06.2020года.</w:t>
            </w:r>
            <w:br/>
            <w:br/>
            <w:r>
              <w:rPr/>
              <w:t xml:space="preserve">Награжден ведомственными наградами: медаль МЧС России «Засодружество во имя спасения», нагрудный знак «За заслуги», медальXXV лет МЧС России, медаль «За отличие в военной службе» IIIстепени.</w:t>
            </w:r>
            <w:br/>
            <w:br/>
            <w:r>
              <w:rPr>
                <w:b w:val="1"/>
                <w:bCs w:val="1"/>
              </w:rPr>
              <w:t xml:space="preserve">Начальник Центра генерал-майор Саввин А.А.:</w:t>
            </w:r>
            <w:br/>
            <w:br/>
            <w:r>
              <w:rPr>
                <w:i w:val="1"/>
                <w:iCs w:val="1"/>
              </w:rPr>
              <w:t xml:space="preserve">«Из жизни ушел достойный офицер, добрый и отзывчивыйчеловек. Нам всем будет сильно не хватать его. Он до концажизни останется в памяти сослуживцев, как образецстойкости, порядочности и профессионализма! Светлаяпамять!»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2026-04-11T16:23:38+03:00</dcterms:created>
  <dcterms:modified xsi:type="dcterms:W3CDTF">2026-04-11T16:23:38+03:00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