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Испытания для присвоения классной квалификации«мастер»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20.10.202316:10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Испытания для присвоения классной квалификации «мастер»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базеАкадемии гражданской защиты военнослужащие Центра «Лидер» проходилииспытания для присвоения классной квалификации «мастер».</w:t>
            </w:r>
            <w:br/>
            <w:br/>
            <w:r>
              <w:rPr/>
              <w:t xml:space="preserve">В рамках испытаний специалисты Центра «Лидер» сдавали нормативы пообщей и специальной физической подготовке. Общая физическаяподготовка включала в себя сдачу челночным бегом, сгибания иразгибания рук в упоре лежа, подтягиваний на перекладине, бег на 1км. Специальная физическая подготовка включала в себя сдачубега на 60 метров в экипировке с автоматом и челночным бегом 4 по100 метров в экипировке.</w:t>
            </w:r>
            <w:br/>
            <w:br/>
            <w:r>
              <w:rPr/>
              <w:t xml:space="preserve">Помимо указанных выше дисциплин в список испытаний на классностьвходили: строевой смотр и строевая подготовка (выполнение строевыхприемов и движение без оружия), знание теории и выполнениепрактических упражнений по оказанию первой помощи, радиационной,химической и биологической защите, специальной подготовке ввиде тестирования на определение профессиональной подготовленностивоеннослужащих спасательных воинских формирований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2026-01-20T00:53:41+03:00</dcterms:created>
  <dcterms:modified xsi:type="dcterms:W3CDTF">2026-01-20T00:53:41+03:00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