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Делегация МЧС России приняла участие в мероприятиях по линииИНСАРАГ в Катаре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20.10.202310:10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Делегация МЧС России приняла участие в мероприятиях по линииИНСАРАГ в Катаре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ГосударствеКатар завершилось заседание Региональной группы «Европа, Африка,Ближний Восток» Международной консультативной группы по вопросампоиска и спасения (ИНСАРАГ) и подведении итогов реагирования напоследствия землетрясения в Турции и Сирии в текущем году.</w:t>
            </w:r>
            <w:br/>
            <w:br/>
            <w:r>
              <w:rPr/>
              <w:t xml:space="preserve">Мероприятие проводилось под эгидой Управления ООН по координациигуманитарных вопросов (УКГВ ООН) и Службы внутренней безопасностиКатара «Лехвия» в течение трех дней, в нем приняли участие более170 человек из 49 стран. Одним из представителей делегации МЧСРоссии на мероприятии был заместитель начальника Центра "Лидер" пооперативному реагированию полковник Черняев М.А.</w:t>
            </w:r>
            <w:br/>
            <w:br/>
            <w:r>
              <w:rPr/>
              <w:t xml:space="preserve">Участие сотрудников МЧС России в подобных мероприятиях способствуетобмену опытом привлечения сил и средств в операциях чрезвычайногогуманитарного реагирования, укреплению двустороннего имногостороннего международного сотрудничества и повышению уровняподготовки поисково-спасательных отрядов МЧС России к проведениюработ за пределами России в соответствии с методологиейИНСАРАГ.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2026-04-11T17:43:09+03:00</dcterms:created>
  <dcterms:modified xsi:type="dcterms:W3CDTF">2026-04-11T17:43:09+03:00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