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среди военнослужащих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10.10.202319:10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среди военнослужащих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9октября состоялось первенство Центра по гиревому спорту.Состязания включали в себя два упражнения – толчок с двумя гирямиодновременно, а также рывок правой и левой поочереднонепрерывно.</w:t>
            </w:r>
            <w:br/>
            <w:br/>
            <w:r>
              <w:rPr/>
              <w:t xml:space="preserve">Все участники были разделены на 4 весовых категории от 73 до 85килограмм и выше. Вес гирь, с которым работали спортсмены, составил2 по 24 килограмма. Первенство определялось по сумме очковнабранных в обоих упражнениях.</w:t>
            </w:r>
            <w:br/>
            <w:br/>
            <w:r>
              <w:rPr/>
              <w:t xml:space="preserve">В итоге упорной борьбы места распределились следующим образом.</w:t>
            </w:r>
            <w:br/>
            <w:br/>
            <w:r>
              <w:rPr/>
              <w:t xml:space="preserve">В весовой категории до 73 кг первое место занял  ст. лейтенантНабиуллин В.И., второе место - рядовой к/с Гречищев М.А., третьеместо - лейтенант Новиков Д.В. </w:t>
            </w:r>
            <w:br/>
            <w:br/>
            <w:r>
              <w:rPr/>
              <w:t xml:space="preserve">В категории до 78 кг первое место занял капитан Смирнов А.А.,второе место занял лейтенант Макаров О.Г., третье место заняллейтенант Белов И.М.</w:t>
            </w:r>
            <w:br/>
            <w:br/>
            <w:r>
              <w:rPr/>
              <w:t xml:space="preserve">В категории до 85 кг первое место занял лейтенант Баскаков А.Д.,второе место занял лейтенант Ткаченко А.П., третье место заняллейтенант Бачиев Н.А.</w:t>
            </w:r>
            <w:br/>
            <w:br/>
            <w:r>
              <w:rPr/>
              <w:t xml:space="preserve">В категории свыше 85 кг первое место занял майор Карачевцев А.А.,второе место занял прапорщик Чекалин А.В., третье место занял ст.лейтенант Кадочников Н.С. </w:t>
            </w:r>
            <w:br/>
            <w:br/>
            <w:r>
              <w:rPr/>
              <w:t xml:space="preserve">Поздравляем участников с достигнутыми результатами и желаем новыхпобед!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2026-06-19T06:24:36+03:00</dcterms:created>
  <dcterms:modified xsi:type="dcterms:W3CDTF">2026-06-19T06:24:36+03:00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