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Концерт для личного состава Центра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05.10.202317:10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Концерт для личного состава Центра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5 октября вЦентре прошел концерт, посвященный 91 годовщине Гражданской обороныи памяти Героя России полковника Катериничева Алексея Викторовича.Перед началом концерта генерал-майор Саввин А.А. вручил майоруКоблеву М.М. государственную награду - медаль "Заотвагу". </w:t>
            </w:r>
            <w:br/>
            <w:br/>
            <w:r>
              <w:rPr/>
              <w:t xml:space="preserve">Выступали для зрителей солистка ВИА "Лидер" Мария Кондратьева иприглашенный гость, победитель премии "Шансон года", поэт,композитор, исполнитель собственных песен Мухтар Хордаев.Со сцены культурно-досугового центра прозвучали проникновенные идушевные песни. </w:t>
            </w:r>
            <w:br/>
            <w:br/>
            <w:r>
              <w:rPr/>
              <w:t xml:space="preserve">Каждое выступление дарило слушателям не просто музыку, а мореэмоций и впечатлений. Пение: лиричные, задорные, патриотические,народные композиции, всё это нашло отклик в сердцах зрителей, неоставив без позитивного настроения ни одного гостя.</w:t>
            </w:r>
            <w:br/>
            <w:br/>
            <w:r>
              <w:rPr/>
              <w:t xml:space="preserve">В результате для зрителей был подарен великолепный концерт ипрекрасное настроение. В завершении наполненный зал разразилсяблагодарными аплодисментами.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2025-11-30T18:05:02+03:00</dcterms:created>
  <dcterms:modified xsi:type="dcterms:W3CDTF">2025-11-30T18:05:02+03:00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