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провели практическое занятие поробототехнике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провели практическое занятие по робототехнике скурсантами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рамахпрактического изучения учебной дисциплины «Основы спасательнойробототехники» курсанты первого курса командно-инженерногофакультета посетили Центр «Лидер».</w:t>
            </w:r>
            <w:br/>
            <w:br/>
            <w:r>
              <w:rPr/>
              <w:t xml:space="preserve">На занятиях курсантам был представлен почти весь спектрспасательных профессий, сосредоточенный в Центре. На выставке в РТКкаждое управление развернуло презентационные экспозиции. Особеннокурсантам понравилась демонстрация работы роботов.</w:t>
            </w:r>
            <w:br/>
            <w:br/>
            <w:r>
              <w:rPr/>
              <w:t xml:space="preserve">При выполнении аварийно-спасательных работ часто возникаютситуации, опасные для жизни человека. Свести к минимуму степеньриска для спасателей позволяет использование так называемыхбезлюдных технологий – робототехнических средств. Такими вопросамив Центре «Лидер» занимается управление робототехнических средств.Специалисты робототехнического управления используют все лучшиеразработки в области робототехники российских и зарубежныхученых. На оснащении Центра находятся роботы различного классаи назначения.</w:t>
            </w:r>
            <w:br/>
            <w:br/>
            <w:r>
              <w:rPr/>
              <w:t xml:space="preserve">В завершении экскурсии гости посетили музей, посмотрелипрезентационный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2026-06-19T06:24:15+03:00</dcterms:created>
  <dcterms:modified xsi:type="dcterms:W3CDTF">2026-06-19T06:24:15+03:00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