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группа спасателей МЧС вернулась из Ливии вРоссию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группа спасателей МЧС вернулась из Ливии в Россию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группароссийских спасателей вернулась в Россию из Ливии после работ поликвидации последствий циклона "Даниэль".</w:t>
            </w:r>
            <w:br/>
            <w:br/>
            <w:r>
              <w:rPr/>
              <w:t xml:space="preserve">Как передает корреспондент ТАСС, в 09:15 мск самолет Ил-76 МЧСРоссии совершил посадку в подмосковном аэропорту Жуковский.</w:t>
            </w:r>
            <w:br/>
            <w:br/>
            <w:r>
              <w:rPr/>
              <w:t xml:space="preserve">Этим бортом вернулись 50 спасателей отряда "Лидер", кинологи, атакже специальная техника и оборудование, которое былозадействовано в поисковых работах.</w:t>
            </w:r>
            <w:br/>
            <w:br/>
            <w:r>
              <w:rPr/>
              <w:t xml:space="preserve">В ближайшее время ожидается прибытие второго самолета Ил-76 саэромобильным медицинским госпиталем отряда "Центроспас", а такжемедиками, которые оказывали помощь пострадавшим. Всего вгруппировку МЧС вошли 100 человек: спасатели, водолазы, медики,психологи, кинологические расчеты и расчеты беспилотных авиационныхсистем.</w:t>
            </w:r>
            <w:br/>
            <w:br/>
            <w:r>
              <w:rPr/>
              <w:t xml:space="preserve">По указанию главы МЧС Александра Куренкова группировка министерстванакануне завершила работы в Ливии. Российские спасатели 10 дней вкруглосуточном режиме проводили работы по ликвидации последствийциклона "Даниэль". Было разобрано почти 2 тыс. куб. метровстроительных конструкций и обломков зданий.</w:t>
            </w:r>
            <w:br/>
            <w:br/>
            <w:r>
              <w:rPr/>
              <w:t xml:space="preserve">Источник: https://tass.ru/obschestvo/18841055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