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спасатели продолжают оказывать помощьЛивии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спасатели продолжают оказывать помощь Ливии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Россиипродолжает оказывать помощь Ливии. Спасатели работают на одном изсамых сложных участков в городе Дерна, где находится наибольшееколичество повреждённых и разрушенных зданий. Специалисты ужеобследовали около 450 тыс. кв. м, работают кинологи. Кроме того,активно применяются БПЛА и альпинистское снаряжение дляобследования верхних этажей. 35 врачей российского ведомстваоказали помощь 320 пострадавшим в полевом госпитале.</w:t>
            </w:r>
            <w:br/>
            <w:br/>
            <w:r>
              <w:rPr/>
              <w:t xml:space="preserve">Источник:https://russian.rt.com/world/video/1206471-mchs-rossii-poiskovo-spasatelnaya-operaciya-v-livii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2026-01-20T03:56:40+03:00</dcterms:created>
  <dcterms:modified xsi:type="dcterms:W3CDTF">2026-01-20T03:56:40+03:00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