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"ТРУДНАЯ МИССИЯ" статья из журнала "Гражданская защита" №9(сентябрь)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"ТРУДНАЯ МИССИЯ" статья из журнала "Гражданская защита" №9(сентябрь)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специальной военной операции остро встал вопрос овозвращении к нормальной жизни городов и населенных пунктовДонбасса. Боевые действия и постоянные обстрелы лишили людей самогоэлементарного: воды, электричества, жилья. МЧС России совместно сдругими профильными министерствами немедленно приступило к оказаниюпомощи. Все желающие получили возможность эвакуироваться, а те, ктоостался, стали получать гуманитарную поддержку.</w:t>
            </w:r>
            <w:br/>
            <w:br/>
            <w:r>
              <w:rPr/>
              <w:t xml:space="preserve">ДЛЯ ВОССТАНОВЛЕНИЯ МИРНОЙ ЖИЗНИ Перед пиротехниками чрезвычайноговедомства была поставлена задача приступить к гуманитарномуразминированию местности, чтобы обеспечить восстановление электро-,водо- и теплоснабжения мирного населения. Такая работа началась в2022 г. и продолжается до сих пор.</w:t>
            </w:r>
            <w:br/>
            <w:br/>
            <w:r>
              <w:rPr/>
              <w:t xml:space="preserve">В этом году очередной сводный отряд пиротехников МЧС Россииотправился в командировку в начале апреля. В него вошли специалистыЦентра «Лидер», Ногинского, Донского, Тульского спасательныхцентров и Специализированного отряда ГУ МЧС России по городуСевастополю. Но прежде спасатели прошли курс подготовки у себя вподразделениях. Были проанализированы прошлые командировки вДонбасс, изучены новые типы боеприпасов, появившиеся у проСергейКнязьков, наш корреспондент. Фото Центра «Лидер» ТРУДНАЯ МИССИЯЗанимавшиеся в течение трех месяцев гуманитарным разминированием натерриториях новых регионов пиротехники МЧС России вернулись впункты постоянной дислокации. Ими извлечены и обезврежены тысячинеразорвавшихся боеприпасов, представляющих опасность длявосстановления мирной жизни. тивника, и методы их применения, атакже обсуждены необходимые при работе меры безопасности.</w:t>
            </w:r>
            <w:br/>
            <w:br/>
            <w:r>
              <w:rPr/>
              <w:t xml:space="preserve">В ходе двухнедельных занятий по подготовке к командировке былиорганизованы встречи для обмена опытом с саперами других силовыхведомств. Они обратили внимание на то, что противник идет наразличные хитрости и готовит ловушки, когда, например, рядом спротивотанковыми минами устанавливаются множествопротивопехотных.</w:t>
            </w:r>
            <w:br/>
            <w:br/>
            <w:r>
              <w:rPr/>
              <w:t xml:space="preserve">«Пиротехник видит противотанковую мину, начинает около неепроизводить работу и возле этой же мины находит еще четыре-пятьпротивопехотных мин, которые были установлены специально дляпоражения пиротехника», – отметил один из инструкторов, заметив приэтом, что при снятии противотанковой мины рядом тут же взрываетсямина-ловушка, а вместе с ней детонирует и противотанковая. «Дляборьбы с такими хитростями нужны выдержка, внимание и концентрация,– подчеркнул он. – А если ты будешь думать, что ты уже все знаешь иумеешь, то это чревато потерей внимания». Окончательное слаживаниеотрядов пиротехников МЧС России произошло на базе Донскогоспасательного центра.</w:t>
            </w:r>
            <w:br/>
            <w:br/>
            <w:br/>
            <w:r>
              <w:rPr/>
              <w:t xml:space="preserve">После завершения подготовительных мероприятий два отряда МЧС Россииотправились в новые регионы Российской Федерации. ОПАСНАЯ РАБОТА Укомандира группы, работавшего в Донецкой Народной Республике, этоуже вторая командировка в Донбасс. Несмотря на большой опыт иналичие в одном из годов почетного звания «Лучший пиротехник МЧСРоссии», испытывал волнение.</w:t>
            </w:r>
            <w:br/>
            <w:br/>
            <w:r>
              <w:rPr/>
              <w:t xml:space="preserve">«Даже не за себя, – признается он. – А за подчиненных пиротехников:главное, чтобы все вернулись домой. Ведь в группу попали и такиепиротехники, которые впервые отправлялись в Донбасс». Работать, каки прежде, приходилось много. До начала спецоперации, в феврале 2022г., в этом районе находились подразделения ВСУ. И, уходя, ониоставили после себя территории, усеянные ВОП, в основном советскогопроизводства: ПМН, ПМН-2, МОН-50 и противотанковые мины ТМ-62.Иногда попадались осколки уже американских кассетных боеприпасов. Кнесчастью, в Шахтерске два пиротехника МЧС получили ранения.</w:t>
            </w:r>
            <w:br/>
            <w:br/>
            <w:r>
              <w:rPr/>
              <w:t xml:space="preserve">В 2022 г. пиротехники очищали территорию вдоль линийэлектропередачи в ДНР, в нынешнем – в Луганской НароднойРеспублике. Для выполнения поставленных задач пиротехникамиприменяются робототехнические комплексы MV-10 и MV-4. Уже послепервой командировки в новые регионы Российской Федерации сложилосьпонимание, чем придется заниматься и как лучше применять технику.МV-4 показала себя с хорошей стороны. Выдержала подрывы около 300противопехотных мин. И один подрыв на противотанковой мине! Хотя наэтот боеприпас машина не рассчитана. Заводом-изготовителемпредусмотрено, что при подрыве противотанковой мины под рабочиморганом MV-4 крепление рабочего органа ломается и вал с бойкамипадает на землю. Так, собственно, и произошло. Предусматриваявозможность возникновения такой ситуации, специалисты заранее взялис собой запасные части и детали механизмов машиныразминирования.</w:t>
            </w:r>
            <w:br/>
            <w:br/>
            <w:r>
              <w:rPr/>
              <w:t xml:space="preserve">В течение пяти дней специалисты восстанавливали машину. Проделалимного работы и вернули машину в строй! Только за первый месяц работпиротехниками МЧС России были обследованы свыше 42 га, обнаружены иобезврежены почти 700 взрывоопасных предметов в ДНР и свыше 1,1тыс. в ЛНР.</w:t>
            </w:r>
            <w:br/>
            <w:br/>
            <w:br/>
            <w:r>
              <w:rPr/>
              <w:t xml:space="preserve">СМЕРТЬЮ ХРАБРЫХ 18 мая пиротехники МЧС России понесли тяжелуюпотерю. Исполняя свой долг на территории ДНР, трагически погиблипиротехники Центра «Лидер» – старший лейтенант Илья Глоба илейтенант Олег Сергеенко.</w:t>
            </w:r>
            <w:br/>
            <w:br/>
            <w:r>
              <w:rPr/>
              <w:t xml:space="preserve">Они не были новичками, прошли путь от курсантов Академиигражданской защиты до пиротехников Центра «Лидер». Им довелосьнеоднократно выполнять задачи по гуманитарному разминированиюместности в Закавказье, Крыму, а также на территориях ДНР и ЛНР. Насчету Ильи свыше 3,5 тыс. обезвреженных взрывоопасных предметов (втом числе 500 инженерных), Олегом обезврежены около 2,5 тыс. ВОП (втом числе 300 инженерных). Оба имели государственные иведомственные награды.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 Они рассказали, что командир группыразминирования поставил офицерам задачу на месте обнаружения складапротивотанковых мин ТМ-62М провести магистраль электросети для ихуничтожения. И вдруг там произошел взрыв!</w:t>
            </w:r>
            <w:br/>
            <w:br/>
            <w:r>
              <w:rPr/>
              <w:t xml:space="preserve">Быть может, это сработала та самая ловушка, когда рядом спротивотанковой миной боевики прикрепляют противопехотные? Или этозатаившийся враг подорвал склад боеприпасов дистанционно? Покаточно не установлено – ведутся следственные действия.</w:t>
            </w:r>
            <w:br/>
            <w:br/>
            <w:r>
              <w:rPr/>
              <w:t xml:space="preserve">Но командир отряда уверен: «Ребята были достаточно опытные, и никтоиз них ничего лишнего делать бы не стал. Очень жаль парней! Хорошиебыли мальчишки. Светлая им память».</w:t>
            </w:r>
            <w:br/>
            <w:br/>
            <w:r>
              <w:rPr/>
              <w:t xml:space="preserve">Глава МЧС России Александр Куренков выразил соболезнования родным иблизким погибших специалистов: «Гибель каждого сотрудника дляведомства невосполнимая утрата. Наши спасатели работали с полнойотдачей, служили примером высочайшего профессионализма и верностисвоему призванию. Коллеги уважали их за решительность,целеустремленность и личную порядочность. От себя лично и от именивсего коллектива МЧС России выражаю глубокие и искренниесоболезнования родным и близким героически погибших спасателей. Ихимена навсегда останутся в нашей памяти».</w:t>
            </w:r>
            <w:br/>
            <w:br/>
            <w:r>
              <w:rPr/>
              <w:t xml:space="preserve">МИССИЯ ПРОДОЛЖАЕТСЯ 28 июня состоялась встреча сотрудников Центра«Лидер», вернувшихся домой из трехмесячной командировки. Родные иблизкие военнослужащих с нетерпением ждали возвращения своих мужей,отцов и сыновей. Со словами благодарности выступили советникминистра МЧС России Даниил Мартынов и директор Департаментаспасательных формирований генерал-лейтенант Игорь Кутровский, атакже руководство Центра, родственники и сослуживцы.</w:t>
            </w:r>
            <w:br/>
            <w:br/>
            <w:r>
              <w:rPr/>
              <w:t xml:space="preserve">Отряды выполняли сложнейшие пиротехнические работы пообезвреживанию взрывоопасных предметов, которыми нацисты буквальноусеяли землю Донецкой и Луганской народных республик. Свыше 4 тыс.взрывоопасных предметов обнаружены и обезврежены нашимипиротехниками. Обследована территория площадью более 122 га.Значимость проведения работ по очистке местности от бесчисленногоколичества взрывоопасных предметов невозможно переоценить. Ведькаждый обнаруженный и обезвреженный взрывоопасный предмет – этоспасенная человеческая жизнь.</w:t>
            </w:r>
            <w:br/>
            <w:br/>
            <w:r>
              <w:rPr/>
              <w:t xml:space="preserve">Теплые встречи пиротехников прошли и в пунктах постояннойдислокации Донского и Ногинского спасательных центров,Специализированного отряда ГУ МЧС России по городу Севастополю,также выполнявших с начала апреля ответственные задачи в составесводного отряда. Тем временем в Донбассе продолжается трудная ипочетная миссия: сводные отряды пиротехников МЧС России,возглавляемые специалистами Центра «Лидер», выполняют поставленныеперед ними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2026-04-11T20:37:03+03:00</dcterms:created>
  <dcterms:modified xsi:type="dcterms:W3CDTF">2026-04-11T20:37:03+03:00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