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Белоруссии подводят итоги специальных учений ОДКБ«Скала-2023»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ВБелоруссии подводят итоги специальных учений ОДКБ 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нихучаствуют те, кого называют спасательным спецназом, представителипяти государств, включая Россию, на полигоне отрабатываютреагирование на возможные чрезвычайные ситуации, возникшие врезультате диверсий. Такие, как, например, радиационная авария.Репортаж Дмитрия Толмачева.</w:t>
            </w:r>
            <w:br/>
            <w:br/>
            <w:r>
              <w:rPr/>
              <w:t xml:space="preserve">Источник:https://1tv-ru.turbopages.org/1tv.ru/s/news/2023-09-05/460647-v_belorussii_podvodyat_itogi_spetsialnyh_ucheniy_odkb_skala_2023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2026-06-19T09:29:31+03:00</dcterms:created>
  <dcterms:modified xsi:type="dcterms:W3CDTF">2026-06-19T09:29:31+03:00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