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спасателей-десантников в Минеральных водах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спасателей-десантников в Минеральных водах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15 сентября 2023 на базе ФГБУ «Южный авиационно-спасательныйцентр МЧС России» с летным составом и спасателями МЧС Россиипроводится сбор по подготовке к действиям над водной поверхностью ив горной местности.</w:t>
            </w:r>
            <w:br/>
            <w:br/>
            <w:r>
              <w:rPr/>
              <w:t xml:space="preserve">В рамках проводимых мероприятий в ночь с 5 на 6 сентября отработаныдействия по спасению терпящих бедствие на Кубанскомводохранилище.</w:t>
            </w:r>
            <w:br/>
            <w:br/>
            <w:r>
              <w:rPr/>
              <w:t xml:space="preserve">Офицеры-десантники Центра «Лидер» совершили прыжок из ИЛ-76 свысоты 1200 метров на водоем, осуществив предварительноедесантирование плавсредств.</w:t>
            </w:r>
            <w:br/>
            <w:br/>
            <w:r>
              <w:rPr/>
              <w:t xml:space="preserve">Затем по замыслу тренировки отработана эвакуация терпящих бедствие,с применением самолета-амфибии Бе-200ЧС, осуществлены ночные спускис вертолета МИ-8 на лебедке к тонущим, с последующейэвакуацией.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2026-01-20T05:10:25+03:00</dcterms:created>
  <dcterms:modified xsi:type="dcterms:W3CDTF">2026-01-20T05:10:25+03:00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