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приняли участие в специальном учении«Скала-2023»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05.09.202314:09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приняли участие в специальном учении«Скала-2023»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приняли участие в специальном учении «Скала-2023» натерритории Республики Беларусь. В ходе учений были отработанывопросы взаимодействия спасательных подразделений при проведенииаварийно-спасательных работ по ликвидации последствий ЧС природногои техногенного характера.</w:t>
            </w:r>
            <w:br/>
            <w:br/>
            <w:r>
              <w:rPr/>
              <w:t xml:space="preserve">Совместно с альпинистами-спасателями Республики Беларусь альпинистыЦентра провели спасательные работы на высоте и эвакуировалипострадавших с верхних этажей зданий. Робототехники и специалистыуправления РХБ защиты провели аварийно-спасательные работы поликвидации последствий ЧС с наличием опасных химических веществ нажелезнодорожном транспорте и источников ионизирующего излучения нарадиационно-опасном объекте. Специалистами управления беспилотнойавиации была проведена воздушная разведка местности и составленаэрофотоплан места условного ЧС, а кинологический расчет Центрапровел поисково-спасательные работы на месте разрушенногоздания.</w:t>
            </w:r>
            <w:br/>
            <w:br/>
            <w:r>
              <w:rPr/>
              <w:t xml:space="preserve">Умения и навыки личного состава Центра были высокооценены руководством учений ОДКБ.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2026-05-14T20:01:16+03:00</dcterms:created>
  <dcterms:modified xsi:type="dcterms:W3CDTF">2026-05-14T20:01:16+03:00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