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Заложники 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Заложники 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из поселения Мосрентген спасли туристов, которыерешили покорить Эльбрус, но так и не смогли дойти до вершины,оказавшись почти на грани жизни и смерти. Подробности произошедшеговыясняли «НО».</w:t>
            </w:r>
            <w:br/>
            <w:br/>
            <w:r>
              <w:rPr>
                <w:b w:val="1"/>
                <w:bCs w:val="1"/>
              </w:rPr>
              <w:t xml:space="preserve">Пурга. Ветер. Куриная слепота</w:t>
            </w:r>
            <w:br/>
            <w:br/>
            <w:r>
              <w:rPr/>
              <w:t xml:space="preserve">Этим летом спасатели, дежурившие у склонов горы Эльбрус, получилисигнал о помощи. На плато среди двух горных вершин застряла группатуристов. Продолжить восхождение или спуститься обратно вбезопасное место они уже не могли...</w:t>
            </w:r>
            <w:br/>
            <w:br/>
            <w:r>
              <w:rPr/>
              <w:t xml:space="preserve">— Началась пурга. Из-за перепада давления у некоторых началисьпроблемы со зрением... Группа на высоте пяти тысяч метров надуровнем моря не могла сделать и шагу в сторону... Но туристамповезло, там, где они оказались, уже ловила связь, и люди смоглинас вызвать, — рассказывает офицер отдела горноспасательных работцентра «Лидер» Сергей Рубцов. — Мы вместе со спасателями изместного отряда выдвинулись к туристам. И спасти их было совсем непросто. Вечер. Пурга. Сильный ветер. В таких условиях найтись было,мягко говоря, трудно. Помогало спасателям только то, что место, гдестарались укрыться от непогоды альпинисты, было хорошо знакомо. Тамна привал часто останавливались другие группы.</w:t>
            </w:r>
            <w:br/>
            <w:br/>
            <w:r>
              <w:rPr/>
              <w:t xml:space="preserve">— В итоге нашли туристов. Пять человек: четыре белоруса и одинроссиянин. Причем двое из них не могли передвигаться. У нихразвилась так называемая куриная слепота из-за переутомления ипогодных условий (расстройство, при котором затрудняется илипропадает способность видеть в недостаточном освещении. — «НО»).Спускать этих людей пришлось на носилках, — вспоминает СергейРубцов.</w:t>
            </w:r>
            <w:br/>
            <w:br/>
            <w:r>
              <w:rPr>
                <w:b w:val="1"/>
                <w:bCs w:val="1"/>
              </w:rPr>
              <w:t xml:space="preserve">Горы не пустили дальше</w:t>
            </w:r>
            <w:br/>
            <w:br/>
            <w:r>
              <w:rPr/>
              <w:t xml:space="preserve">Туристы оказались в заложниках у непогоды, переоценив свои силы.Как оказалось, группа начала подъем, когда беды ничто непредвещало. Но в один момент горы сыграли злую шутку, и несколькотуристов поняли, что взойти на вершину уже не смогут...</w:t>
            </w:r>
            <w:br/>
            <w:br/>
            <w:r>
              <w:rPr/>
              <w:t xml:space="preserve">Руководитель группы принял решение не доходить до перевалочногопункта и начать спуск. Но началась непогода. А дальше... просьбы опомощи.</w:t>
            </w:r>
            <w:br/>
            <w:br/>
            <w:r>
              <w:rPr/>
              <w:t xml:space="preserve">К сожалению, такие истории мы точно еще услышим.</w:t>
            </w:r>
            <w:br/>
            <w:br/>
            <w:r>
              <w:rPr/>
              <w:t xml:space="preserve">— В последнее время альпинизм и горный туризм стал модным. Так чтослучаи такие иногда бывают. Кто-то физическую нагрузку непереносит, кто-то давление, кто-то воздух. В горах он разряженный,дышать гораздо сложнее, — рассказывает Сергей. — А еслируководитель группы туристов не очень ответственный иливнимательный, можно оказаться в заложниках у непогоды.</w:t>
            </w:r>
            <w:br/>
            <w:br/>
            <w:r>
              <w:rPr>
                <w:b w:val="1"/>
                <w:bCs w:val="1"/>
              </w:rPr>
              <w:t xml:space="preserve">Вертолет спускали по частям</w:t>
            </w:r>
            <w:br/>
            <w:br/>
            <w:r>
              <w:rPr/>
              <w:t xml:space="preserve">Хотя в подобной ситуации может оказаться кто угодно. Сергей Рубцоввспоминает, как однажды из-за сильной пурги и ветра в горахЭльбруса застрял… вертолет! Пилоты не смогли вылететь из зонынепогоды, поэтому им пришлось задержаться среди снегов и скал. Новот подняться в воздух не получилось даже тогда, когда погодаболее-менее нормализовалась... Пришлось подавать сигнал о помощи,ждать и надеяться, что эвакуировать можно будет и людей, ивертолет. Последний, правда, совсем обледенел. К счастью, пилотовспустили с гор без проблем, а вот вертолет пришлось вытаскивать почастям.</w:t>
            </w:r>
            <w:br/>
            <w:br/>
            <w:r>
              <w:rPr/>
              <w:t xml:space="preserve">— Но такие истории случаются редко. Чаще имеем дело с туристами илиспортсменами, на Эльбрусе часто проводятся соревнования по бегу илиальпинизму, — говорит Сергей и добавляет, что, если очень хочетсяпокорить даже какую-нибудь небольшую вершину, следует хорошенькоподготовиться.</w:t>
            </w:r>
            <w:br/>
            <w:br/>
            <w:r>
              <w:rPr/>
              <w:t xml:space="preserve">Хотя бы пару месяцев заниматься спортом, если до этого физическихнагрузок не было, найти хорошего гида, неделю минимум пожить вдеревнях, которые находятся невысоко в горах, чтобы привыкнуть квоздуху. И самое главное, перед подъемом проверить, оставил лируководитель вашей группы информацию о вас у спасателей. Пусть этои обязательное требование, но лучше лишний раз убедиться. Ведь этоможет спасти жизнь вам и тем, кто поднимается вместе с вами.</w:t>
            </w:r>
            <w:br/>
            <w:br/>
            <w:r>
              <w:rPr/>
              <w:t xml:space="preserve">Источник: https://newokruga.ru/zalozhniki-nepogody/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