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«Остров Мечты»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«Остров Мечты»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августадети сотрудников Центра посетили «Остров Мечты» — первый в России икрупнейший в Европе крытый парк развлечений. Ребята отлично провеливремя, они попали действительно в сказку, карусели, аттракционы,восторг и только положительные эмоции получили в этот день. Длядетей это был настоящий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