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спасателей и волонтеров проходят вСочи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спасателей и волонтеров проходят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 большевнимания уделяется вопросу обучения наших граждан первойпомощи. В городе Сочи состоялись совместные учения МЧС Россиии Национального центра помощи пропавшим и пострадавшимдетям. Почти сто волонтеров приняли участие в этоммероприятии.</w:t>
            </w:r>
            <w:br/>
            <w:br/>
            <w:r>
              <w:rPr/>
              <w:t xml:space="preserve">Источник: https://smotrim.ru/article/3505933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