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в Ногинске попрограмме специальной подготовки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в Ногинске по программеспециальной подготовки «Специалист 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СЦ МЧСРоссии» спасатели Центра «Лидер» проходит обучение сотрудниковспасательных воинских формирований по программе специальнойподготовки «Специалист 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