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заняли третье место на Чемпионате МЧС Россиипо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заняли третье место на Чемпионате МЧС России помногоборью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ФГКУ«Ногинский ордена Жукова спасательный центр МЧС России» прошлиспортивные соревнования по многоборью кинологов.</w:t>
            </w:r>
            <w:br/>
            <w:br/>
            <w:r>
              <w:rPr/>
              <w:t xml:space="preserve">В соревнованиях приняли участие не только лучшиеспециалисты-кинологи МЧС России, но и представители других силовыхструктур России. На протяжении 2 дней 18 кинологических расчетовдемонстрировали свои навыки в поиске спрятанных материалов впомещении, отдельно стоящем автомобиле, на участке местности, вмалогабаритных предметах и ряду машин.</w:t>
            </w:r>
            <w:br/>
            <w:br/>
            <w:r>
              <w:rPr/>
              <w:t xml:space="preserve">По итогам состязаний состоялась церемония награждения победителей ипризеров.</w:t>
            </w:r>
            <w:br/>
            <w:br/>
            <w:r>
              <w:rPr/>
              <w:t xml:space="preserve">В командном зачёте бронзовыми призерами стали кинологи Центра«Лидер».</w:t>
            </w:r>
            <w:br/>
            <w:br/>
            <w:r>
              <w:rPr/>
              <w:t xml:space="preserve">В личном первенстве по спортивной дисциплине «поиск и обнаружениевзрывчатых веществ» третье место занялподполковник Каракьян Сергей и его напарница Джозефина, такжеу него 3 место в дисциплине «Поиск взрывчатых веществ вотдельно стоящем автомобиле».</w:t>
            </w:r>
            <w:br/>
            <w:br/>
            <w:r>
              <w:rPr/>
              <w:t xml:space="preserve">В дисциплине «Поиск взрывчатых веществ на участке местности»Коржина О.Ю. с собакой Жемчужина заняла 1 место. </w:t>
            </w:r>
            <w:br/>
            <w:br/>
            <w:r>
              <w:rPr/>
              <w:t xml:space="preserve">В дисциплине «Поиск взрывчатых веществ в помещении» 1 место занялмайор Карачевцев А.А. с собакой Бестия и 3 место КоржинаО.Ю.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2026-01-20T06:29:34+03:00</dcterms:created>
  <dcterms:modified xsi:type="dcterms:W3CDTF">2026-01-20T06:29:34+03:00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