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 Поступилаинформация о том, что на перевале ВЦСПС во время спуска упалтурист. Спасатели незамедлительно выдвинулись на поискипострадавшего в указанный район. В указанном месте был обнаруженпострадавший молодой человек 20 лет, получивший в результатепадения вывих плеча.</w:t>
            </w:r>
            <w:br/>
            <w:br/>
            <w:r>
              <w:rPr/>
              <w:t xml:space="preserve">Спасатели оказали постращавшему первую помощь и сопроводили в районсела Тегенекли, где передали бригаде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