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Зрелищная тренировка прошла в районе села Житово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Зрелищная тренировка прошла в районе села Житово Рязанскойобласти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Зрелищнаятренировка прошла в районе села Житово Рязанской области.Парашютно-грузовые платформы приземлились строго в намеченныйквадрат.</w:t>
            </w:r>
            <w:br/>
            <w:br/>
            <w:r>
              <w:rPr/>
              <w:t xml:space="preserve">В ходе учения десантировано: </w:t>
            </w:r>
            <w:br/>
            <w:br/>
            <w:r>
              <w:rPr/>
              <w:t xml:space="preserve">- 2 модуля жизнеобеспечения;</w:t>
            </w:r>
            <w:br/>
            <w:br/>
            <w:r>
              <w:rPr/>
              <w:t xml:space="preserve">- 800 л. горюче-смазочных материалов; </w:t>
            </w:r>
            <w:br/>
            <w:br/>
            <w:r>
              <w:rPr/>
              <w:t xml:space="preserve">- 800 л. воды. </w:t>
            </w:r>
            <w:br/>
            <w:br/>
            <w:r>
              <w:rPr/>
              <w:t xml:space="preserve">Навыки десантирования с самолета Ил-76ТД отработали 14 парашютистовЦентра "Лидер", Отряда "Центроспас" и Авиационно-спасательногоцентра "Жуковский". Среди них - тандем спасателя и доктора.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2026-01-20T09:06:44+03:00</dcterms:created>
  <dcterms:modified xsi:type="dcterms:W3CDTF">2026-01-20T09:06:44+03:00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