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представителей Центра по Всероссийском сборе поальпинистской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представителей Центра по Всероссийском сборе поальпинистской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России.</w:t>
            </w:r>
            <w:br/>
            <w:br/>
            <w:r>
              <w:rPr/>
              <w:t xml:space="preserve">Ежегодно в Цей приезжают сотни туристов. Большинство мечтаетпознакомиться с красотами этого высокогорного ущелья. Спасатели же,которые принимают участие во Всероссийских сборах в целях обменаопытом, совершенствования их подготовки к проведениюпоисково-спасательных работ в условиях высокогорья и повышенияальпинистской подготовки, ставят перед собой совсем другиезадачи.</w:t>
            </w:r>
            <w:br/>
            <w:br/>
            <w:r>
              <w:rPr/>
              <w:t xml:space="preserve">В качестве инструкторов на сборы привлечены спасатели из числанаиболее опытных, имеющих большой опыт в альпинизме и проведениипоисково-спасательных работ в горной местности.</w:t>
            </w:r>
            <w:br/>
            <w:br/>
            <w:r>
              <w:rPr/>
              <w:t xml:space="preserve">В программе сборов такие темы, как причины несчастных случаев вгорах, организация поисково-спасательных работ в горах,транспортировка и эвакуация пострадавших, оказание первой помощи вгорах, техника передвижения по скалам со страховкой, изучениепогоды в горах, признаков ее изменения, опасностей погодныхусловий. Также в программе восхождения различных категорийсложностей, отработки подготовки снаряжения, его обслуживания.</w:t>
            </w:r>
            <w:br/>
            <w:br/>
            <w:r>
              <w:rPr/>
              <w:t xml:space="preserve">Всероссийские сборы по альпинистской подготовке спасателей МЧСРоссии проводятся ежегодно в горных регионах Северного Кавказа.Данные сборы продлятся до 6 августа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2026-06-19T16:26:01+03:00</dcterms:created>
  <dcterms:modified xsi:type="dcterms:W3CDTF">2026-06-19T16:26:01+03:00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