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сводного отряда МЧС разминируют территории вДонбассе. Репортаж Первого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сводного отряда МЧС разминируют территории в Донбассе.Репортаж Первого канала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Особая задачасейчас у саперов сводного отряда МЧС, которые разминируюттерритории в Донбассе. Снаряды разбросаны хаотично, поэтомудействовать нужно предельно внимательно, проверяя метр за метром.Основную работу приходится делать вручную, а там, где особо опасно,привлекают роботов-помощников. </w:t>
            </w:r>
            <w:br/>
            <w:br/>
            <w:r>
              <w:rPr/>
              <w:t xml:space="preserve">Источник:https://www.1tv.ru/news/2023-07-23/457670-sapery_svodnogo_otryada_mchs_razminiruyut_territorii_v_donbasse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2025-11-30T21:23:37+03:00</dcterms:created>
  <dcterms:modified xsi:type="dcterms:W3CDTF">2025-11-30T21:23:37+03:00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