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Мероприятие для детей сотрудников Центра на тему «Что такоеМЧС?»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Мероприятие для детей сотрудников Центра на тему «Что такоеМЧС?»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 КДЦбыло проведено мероприятие с детьми на тему «Что такоеМЧС?».</w:t>
            </w:r>
            <w:br/>
            <w:br/>
            <w:r>
              <w:rPr/>
              <w:t xml:space="preserve">Организаторы занятия рассказали об удивительной профессииСпасателя. Работа спасателя МЧС оченьтяжелая, мужественная. Спасатели: тушат пожары, вывозятлюдей из затопленных мест, разбирают завалы после землетрясений,расчищают дороги от снежных завалов, спасают лыжников в горах,оказывают помощь людям, пострадавшим в авариях, ищут людей,заблудившихся в лесу, помогают животным, попавшим вбеду. Поэтому в этой профессии работают - отважные,исполнительные, дисциплинированные, выносливые и уверенные в себелюди, умеющие работать в команде, сочувствовать чужому горю.</w:t>
            </w:r>
            <w:br/>
            <w:br/>
            <w:r>
              <w:rPr/>
              <w:t xml:space="preserve">Для ребят было организовано участие в конкурсах и викторинах.В игровой форме детям моделировали конкретные примерычрезвычайных ситуаций из реальной жизни. Это помогло импрочувствовать обстановку изнутри и проанализировать все возможныеварианты поведения, определить правильные действия.</w:t>
            </w:r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действияпожарных, горноспасателей, специалистов РХБ защиты при спасениипострадавших и ликвидации ЧС, пробовали свои силы и навыки воказании первой помощи. В завершении мероприятия дети былинаграждены сладкими 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2026-01-20T10:48:18+03:00</dcterms:created>
  <dcterms:modified xsi:type="dcterms:W3CDTF">2026-01-20T10:48:18+03:00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