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на территории Центра «Лидер» начались учебныестрельбы военнослужащих Центрального аппарата МЧС России. Учебныестрельбы проводятся в тире Центра из табельного оружия ‑пистолета Макарова по мишени из положения стоя с расстояния 25метров. Сотрудниками отрабатывается упражнение – стрельба понеподвижной 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