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июнясостоялась встреча сотрудников Центра"Лидер".  Встречали отряд по старой доброй русскойтрадиции с караваем. Для родных и близких военнослужащих этавстреча была поистине волнительной и долгожданной. По словамродственников, они с нетерпением ждали возвращения своих мужей,отцов и сыновей.</w:t>
            </w:r>
            <w:br/>
            <w:br/>
            <w:r>
              <w:rPr/>
              <w:t xml:space="preserve">Отряды, работавшие под руководством полковника Завацкого А.Н. иполковника Коровушкина А.В.выполняли сложнейшие пиротехнические работы пообезвреживанию взрывоопасных предметов, которыми нацисты буквальноусеяли землю Донецкой и Луганской народныхреспублик. Свыше 4000 взрывоопасных предметовобнаружены и обезврежены нашими пиротехниками. Обследованатерритория площадью более 122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 С приветственнымсловом выступили советник Министра МЧС России Мартынов Д.В. идиректор Департамента спасательных формирований генерал-лейтенантКутровский И.В., а также руководство Центра, родственники исослуживцы. Даниил Васильевич и Игорь Владимирович поздравилиличный состав отряда с возвращением в родной Центр, а такжепоблагодарили за успешное выполнение поставленной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2025-11-30T22:24:52+03:00</dcterms:created>
  <dcterms:modified xsi:type="dcterms:W3CDTF">2025-11-30T22:24:52+03:00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