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Торжественная встреча отряда из Калининградскойобласти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26.06.202309:06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Торжественная встреча отряда из Калининградской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июня вЦентре «Лидер» прошла торжественная встреча отряда, выполнявшегозадачи по обезвреживанию взрывоопасных предметов времен ВеликойОтечественной войны на затонувшей барже в акватории Балтийскогоморя. Встреча прошла в торжественной обстановке. С успешнымзавершением командировки военнослужащих поздравил начальник Центрагенерал-майор Саввин А.А. Он поблагодарил личный состав за успешноевыполнение поставленных задач.</w:t>
            </w:r>
            <w:br/>
            <w:br/>
            <w:r>
              <w:rPr/>
              <w:t xml:space="preserve">Встречали военнослужащих по традиции с караваем. Девушки подарилицветы вернувшимся из командировки. Атмосферу радостной встречиподдерживало исполнение песни солистом ВИА "Лидер" АртемомКозловым. Для родных и близких военнослужащих эта встреча былапоистине волнительной и долгожданной.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2026-10-06T14:24:25+03:00</dcterms:created>
  <dcterms:modified xsi:type="dcterms:W3CDTF">2026-10-06T14:24:25+03:00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