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сердечно поздравляет Вас с профессиональным праздником —Днем медицинского работника! Здоровье — главное богатство, безкоторого невозможна счастливая и полноценная жизнь, поэтому ваштруд всегда был и остается востребованным и уважаемым. Отпрофессионализма, оперативности медперсонала часто зависят судьбылюдей. Храните верность и целенаправленность вашемупрофессиональному пути, копите опыт и мудрость, совершенствуйтесь!Совершая невозможное, вы дарите радость, помогаете в безнадежныхситуациях, вас совершенно точно и без сомнений можно назвать –героями! С праздником вас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