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составе сборной команды МЧС России сталипобедителями Спартакиады 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составе сборной команды МЧС России сталипобедителями Спартакиады Общества 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июняна территории спортивного комплекса «Луч» проходили спортивныесоревнования Спартакиады Общества «Динамо» по мини-футболу.</w:t>
            </w:r>
            <w:br/>
            <w:br/>
            <w:r>
              <w:rPr/>
              <w:t xml:space="preserve">В спортивных соревнованиях приняли участие 11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Игры в группах проводились по круговой системе, в один круг.Победителем становилась команда, набравшая наибольшее количествоочков.</w:t>
            </w:r>
            <w:br/>
            <w:br/>
            <w:r>
              <w:rPr/>
              <w:t xml:space="preserve">На протяжении трёх дней сборная команда МЧС России, в составкоторой входили сотрудники Центра, показывала великолепнуюигру и отличные результаты. Футбольные матчи между командами второйгруппы были наполнены опасными моментами, фолами и пенальти.</w:t>
            </w:r>
            <w:br/>
            <w:br/>
            <w:r>
              <w:rPr/>
              <w:t xml:space="preserve">В общей сумме команда МЧС России набрала 15 очков, что с огромнымотрывом вывело сборную на первое место. Серебряным призёромСпартакиады Общества «Динамо» стала сборная команда ГК «Росатом»,третье место заняла команда ФТС России.</w:t>
            </w:r>
            <w:br/>
            <w:br/>
            <w:r>
              <w:rPr/>
              <w:t xml:space="preserve">Команды, занявшие призовые места награждены кубками и медалямиОбщества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2026-04-12T08:01:22+03:00</dcterms:created>
  <dcterms:modified xsi:type="dcterms:W3CDTF">2026-04-12T08:01:22+03:00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