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прощание с пиротехниками Центра «Лидер» ИльейГлобой и Олегом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прощание с пиротехниками Центра «Лидер» Ильей Глобой иОлегом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по проведению спасательных операций особого риска «Лидер»МЧС России состоялась церемония прощания с трагически погибшимиофицерами управления пиротехнических и специальных кинологическихработ старшим лейтенантом Глобой Ильей Константиновичем илейтенантом Сергеенко Олегом Геннадьевичем.</w:t>
            </w: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предметов.</w:t>
            </w:r>
            <w:br/>
            <w:br/>
            <w:r>
              <w:rPr/>
              <w:t xml:space="preserve">Офицеры неоднократно принимали участие ликвидации последствийстихийных бедствий, выполняли задачи по гуманитарномуразминированию территорий, как в Российской Федерации, так и за еепределами.</w:t>
            </w:r>
            <w:br/>
            <w:br/>
            <w:r>
              <w:rPr/>
              <w:t xml:space="preserve">Как отметили сослуживцы, Илья и Олег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/>
              <w:t xml:space="preserve">Проститься с офицерами пришли Глава ведомства Александр Куренков,заместители и советники Министра, представители Центральногоаппарата МЧС России, личный состав и ветераны спасательноговедомства, семьи, родственники и друзья погибших.</w:t>
            </w:r>
            <w:br/>
            <w:br/>
            <w:r>
              <w:rPr/>
              <w:t xml:space="preserve">За мужество и героизм, проявленные при исполнении служебного долгаофицеры награждены орденом Мужества (посмертно).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2026-01-20T14:59:04+03:00</dcterms:created>
  <dcterms:modified xsi:type="dcterms:W3CDTF">2026-01-20T14:59:04+03:00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