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военно-патриотическая акция «Знание.Герои»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военно-патриотическая акция «Знание. Герои»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Российскоеобщество «Знание» запускает Всероссийскую военно-патриотическуюакцию «Знание.Герои», которая пройдет в период с 18 апреля по 31мая 2023 года. Акция направлена на повышение знаний обучающихсяшкол, колледжей и вузов всех регионов страны о подвигах героев идостижениях страны, истории России и родного края.</w:t>
            </w:r>
            <w:br/>
            <w:br/>
            <w:r>
              <w:rPr/>
              <w:t xml:space="preserve">К участию в акции в качестве спикеров приглашаются спасатели,пожарные, герои Российской Федерации, участники специальной военнойоперации, эксперты в области истории России и иные должностныелица, готовые рассказать о подвигах наших соотечественников.</w:t>
            </w:r>
            <w:br/>
            <w:br/>
            <w:r>
              <w:rPr/>
              <w:t xml:space="preserve"> Подать заявку для участия в Акции можно до 30 мая 2023года.</w:t>
            </w:r>
            <w:br/>
            <w:br/>
            <w:r>
              <w:rPr/>
              <w:t xml:space="preserve">Каждому участнику Акции необходимо пройти регистрацию на сайтеРоссийского общества «Знание»:https://znanierussia.ru/events/vserossijskaya-voenno-patrioticheskaya-prosvetitelskaya-akciya-z-2882#map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2026-01-20T14:58:39+03:00</dcterms:created>
  <dcterms:modified xsi:type="dcterms:W3CDTF">2026-01-20T14:58:39+03:00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