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заступили на дежурство вЭльбрусском ВПСО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заступили на дежурство в ЭльбрусскомВПСО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Акклиматизационные мероприятия по адаптации личного состава кработе в условиях высокогорья прошли успешно и специалисты отделагорноспасательных работ приступили к несению дежурства. 7 маяспасатели Центра на высоте 4400 м участвовали в обеспечениибезопасности международного фестиваля горных экстремальных видовспорта «Эльбрус Рейс - 2023», в рамках которого рано утромсостоялся старт забега на Западную вершину Эльбруса (5642 м). НоЭльбрус непредсказуем, и если два дня назад он милостиво позволялбегать на своих склонах и совершать восхождения, то в день стартавстретил ветром и метелью. Было принято решение проводить гонку сразворотом на высоте 4500 м (низ скал Пастухова) и с финишем на"бочках".</w:t>
            </w:r>
            <w:br/>
            <w:br/>
            <w:br/>
            <w:r>
              <w:rPr/>
              <w:t xml:space="preserve">Спасатели Центра с поставленной задачей справилисьблестяще.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2025-11-30T23:30:03+03:00</dcterms:created>
  <dcterms:modified xsi:type="dcterms:W3CDTF">2025-11-30T23:30:03+03:00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