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специалистов Центра в соревнованиях порадиоориентированию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специалистов Центра в соревнованиях порадиоориентированию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«Дня Радио» на базе ФГКУ «Рузский центр обеспеченияпунктов управления МЧС России» 5 мая проводился конкурс порадиоориентированию среди специалистов связи, в котором принялиучастие специалисты нашего Центра подполковник Науменко С.А.,старший лейтенант Филимонов Л.П., лейтенант Станкеевич И.А.,прапорщик Власенко М.Е. и ст. сержант к/с Струкова О.С.</w:t>
            </w:r>
            <w:br/>
            <w:br/>
            <w:r>
              <w:rPr/>
              <w:t xml:space="preserve">В соревнованиях принимало участие 6 команд по 12 человек. Судействооценивало всех участников с беспристрастностью, гласностью идемократичностью. Наши сотрудники показали высокие результаты.Благодаря рвению к победе старший лейтенант Филимонов ЛеонидПетрович занял I место в индивидуальном первенстве. В командномзачете по результатам соревнований профессионалы Центра занялипочетное II место!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2026-06-19T23:31:58+03:00</dcterms:created>
  <dcterms:modified xsi:type="dcterms:W3CDTF">2026-06-19T23:31:58+03:00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