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МЧС мечты сбываются!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СМЧС мечты сбываются!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вЦентре «Лидер» была проведена экскурсия для Алексея Бабича. Лешаособый гость, врачи поставили ему диагноз «энцефалопатия 3 степени»– это очень серьёзное поражение головного мозга.</w:t>
            </w:r>
            <w:br/>
            <w:br/>
            <w:r>
              <w:rPr/>
              <w:t xml:space="preserve">Алексею 22 года, и ещё совсем недавно в его жизни всё было хорошо.Он учился, влюблялся, играл в футбол, проводил время с друзьями,строил планы на будущее. Из родного Приморского края переехал вМоскву, снял квартиру и нашёл работу. Успел даже отслужить в армиии собирался поступать в Академию МЧС. Но все изменилось из-заболезни. Сейчас Алексей чувствует себя гораздо лучше.Благодаря установке гастростомы и подбору лечебного питания оннабрал вес и окреп, начал реагировать на окружающий мир изаговорил, правда, пока шёпотом. За этими успехами стоит огромнаяработа. Несколько раз в неделю Лёша вместе с мамой приезжает вхоспис на занятия со специалистами. </w:t>
            </w:r>
            <w:br/>
            <w:br/>
            <w:r>
              <w:rPr/>
              <w:t xml:space="preserve">Желание Леши увидеть спасателей, больше узнать о их работе, неосталось без внимания. Руководство Центра не могло неоткликнуться на просьбу.</w:t>
            </w:r>
            <w:br/>
            <w:br/>
            <w:r>
              <w:rPr/>
              <w:t xml:space="preserve">Для этого была организована экскурсия. За плечами специалистовЦентра сотни тысяч спасенных жизней. Они всегда первыми оказываютподдержу тем, кто попал в беду. Ведь только им поручают проведениеаварийно-спасательных работ особой сложности при ликвидациичрезвычайных ситуаций, в том числе на объектах с повышеннойопасностью для жизни и здоровья людей.</w:t>
            </w:r>
            <w:br/>
            <w:br/>
            <w:r>
              <w:rPr/>
              <w:t xml:space="preserve">Сотрудники Центра «Лидер» подготовили для Алексея интересную инасыщенную программу. Парню представилась уникальная возможностьузнать о истории создания Центра, познакомиться со всем спектромспасательных профессий, сосредоточенных в нем. Также ему былипредставлены самые современные образцы аварийно-спасательнойтехники, робототехнических средств, стоящих на оснащении Центра.Леша примерял экипировку спасателей, пробовал управлятьробототехническими средствами и беспилотными летательнымиаппаратами на тренажере-симуляторе. В семье Алексея искреннесчитают, что знакомство с четвероногим другом в хосписе сталотолчком к его восстановлению. Поэтому особенную радость для Леши иего близких оставила встреча с поисково-спасательной собакой -лабрадором Эрнесто.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2026-04-11T13:27:08+03:00</dcterms:created>
  <dcterms:modified xsi:type="dcterms:W3CDTF">2026-04-11T13:27:08+03:00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