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территориального пожарно-спасательного гарнизона городаМосквы по легкоатлетическому кроссу на стадионе учебного полигонадля тренировки пожарных и спасателей в подмосковных Апаринкахсостоялись соревнования.</w:t>
            </w:r>
            <w:br/>
            <w:br/>
            <w:r>
              <w:rPr/>
              <w:t xml:space="preserve">Спорт необходим для сотрудников МЧС России, хорошая физическаяподготовка помогает специалистам наиболее эффективно выполнять своизадачи по предназначению.</w:t>
            </w:r>
            <w:br/>
            <w:br/>
            <w:r>
              <w:rPr/>
              <w:t xml:space="preserve">В состязаниях принял участие личный состав: специальных управленийФедеральной противопожарной службы МЧС России,Пожарно-спасательного центра, Центра «Лидер» и другие.</w:t>
            </w:r>
            <w:br/>
            <w:br/>
            <w:r>
              <w:rPr/>
              <w:t xml:space="preserve">В ходе выполнения легкоатлетической программы каждый спортсмендолжен был продемонстрировать лучший результат на дистанциях – 5000и 3000 метров.</w:t>
            </w:r>
            <w:br/>
            <w:br/>
            <w:r>
              <w:rPr/>
              <w:t xml:space="preserve">По результатам забегов всех групп в личном зачете определилисьпобедители и призеры. Среди мужчин второе место занял ХайдуковРуслан. Среди женщин в своей категории второе место заняла СтруковаОльга, третье место - Чудинова Елена, остальные участники командытакже показали достойные результаты. В общекомандном зачете Центрзанял 4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2025-11-30T23:49:56+03:00</dcterms:created>
  <dcterms:modified xsi:type="dcterms:W3CDTF">2025-11-30T23:49:56+03:00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