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 жгите сухую траву!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Нежгите сухую траву!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Традиционновесной с наступлением солнечной погоды возрастает количествопожаров от пала травы, который с легкостью может стать причинойсерьезных пожаров. Ведь горящая трава совсем не так безобидна, каккажется. Травяные палы, в отличие от лесных пожаров, имеютзначительно более массовый характер, охватывают большие площади и,главное, распространяются во много раз быстрее, что весьмазатрудняет их тушение. Нередко пламя перекидывается на различныепостройки и даже жилые дома. Так весенние палы сухой травыпревращаются в рукотворное стихийное бедствие.</w:t>
            </w:r>
            <w:br/>
            <w:br/>
            <w:r>
              <w:rPr/>
              <w:t xml:space="preserve">Иногда трава выжигается умышленно для очистки территории отнежелательной растительности и её прошлогодних остатков. Зачастуюпричиной загорания травы становится элементарная небрежность инеосторожность.</w:t>
            </w:r>
            <w:br/>
            <w:br/>
            <w:r>
              <w:rPr/>
              <w:t xml:space="preserve">Призываем горожан быть более внимательными и предусмотрительными, инапоминаем элементарные правила безопасности:</w:t>
            </w:r>
            <w:br/>
            <w:br/>
            <w:r>
              <w:rPr/>
              <w:t xml:space="preserve">- ни в коем случае не поджигайте сухую траву;</w:t>
            </w:r>
            <w:br/>
            <w:br/>
            <w:r>
              <w:rPr/>
              <w:t xml:space="preserve">- на дачных участках сжигайте мусор и отходы только на специальнооборудованных площадках;</w:t>
            </w:r>
            <w:br/>
            <w:br/>
            <w:r>
              <w:rPr/>
              <w:t xml:space="preserve">- не разжигайте костры в сухую и ветреную погоду, не оставляйте ихнепотушенными;</w:t>
            </w:r>
            <w:br/>
            <w:br/>
            <w:r>
              <w:rPr/>
              <w:t xml:space="preserve">- не разводите огонь на торфяных почвах и вблизи деревянныхстроений. Помните, безопасным для разведения костров считаетсярасстояние в 50 метров.</w:t>
            </w:r>
            <w:br/>
            <w:br/>
            <w:r>
              <w:rPr/>
              <w:t xml:space="preserve">- не позволяйте детям играть с огнем и разводить костры безприсмотра взрослых.</w:t>
            </w:r>
            <w:br/>
            <w:br/>
            <w:r>
              <w:rPr/>
              <w:t xml:space="preserve">- соблюдайте правила пожарной безопасности при отдыхе на природе:не бросайте на землю горящие окурки, спички и не оставляйте костры,а также не разбрасывайте стеклотару, которая при попаданиисолнечных лучей может сыграть роль линзы.</w:t>
            </w:r>
            <w:br/>
            <w:br/>
            <w:r>
              <w:rPr/>
              <w:t xml:space="preserve">Будьте внимательны и осторожны! Берегите свою жизнь иимущество!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2025-11-30T23:50:34+03:00</dcterms:created>
  <dcterms:modified xsi:type="dcterms:W3CDTF">2025-11-30T23:50:34+03:00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