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Открытые окна - одна из главных опасностей, подстерегающихмаленьких детей дома!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21.04.202312:04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Открытые окна - одна из главных опасностей, подстерегающихмаленьких детей дома!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Ежегодноотмечается рост несчастных случаев, связанных с выпадениеммаленьких детей из окон. Опасность представляют легкий доступ детейк окнам, недостаточный контроль со стороны взрослых, а такжемоскитные сетки, устанавливаемые на пластиковые окна.</w:t>
            </w:r>
            <w:br/>
            <w:br/>
            <w:r>
              <w:rPr/>
              <w:t xml:space="preserve">При падении из окна дети получают тяжелейшие травмы, а в некоторыхслучаях ребенок погибает или остается инвалидом на всю жизнь.</w:t>
            </w:r>
            <w:br/>
            <w:br/>
            <w:r>
              <w:rPr/>
              <w:t xml:space="preserve">Напоминаем простые правила, которые помогут обеспечить безопасностьдетей и избежать избежать трагедии:</w:t>
            </w:r>
            <w:br/>
            <w:br/>
            <w:r>
              <w:rPr/>
              <w:t xml:space="preserve">• Открывая окна в квартире и проветривая помещение, убедитесь, чторебенок при этом находится под присмотром.</w:t>
            </w:r>
            <w:br/>
            <w:br/>
            <w:r>
              <w:rPr/>
              <w:t xml:space="preserve">• Во время проветривания открывайте фрамуги и форточки. Если Вы всеже открываете окно, то не открывайте его больше чем на 10 см, дляэтой цели поставьте ограничители.</w:t>
            </w:r>
            <w:br/>
            <w:br/>
            <w:r>
              <w:rPr/>
              <w:t xml:space="preserve">• Не разрешайте ребенку выходить на балкон без сопровождениявзрослых.</w:t>
            </w:r>
            <w:br/>
            <w:br/>
            <w:r>
              <w:rPr/>
              <w:t xml:space="preserve">• Никогда не оставляйте спящего ребенка одного в квартире. Малышможет проснуться и полезть к открытому окну.</w:t>
            </w:r>
            <w:br/>
            <w:br/>
            <w:r>
              <w:rPr/>
              <w:t xml:space="preserve">• Отодвиньте всю мебель, включая кровати, от окон. Это поможетпредотвратить случайное попадание малыша на подоконник.</w:t>
            </w:r>
            <w:br/>
            <w:br/>
            <w:r>
              <w:rPr/>
              <w:t xml:space="preserve">• Не показывайте ребенку, как открывается окно. Чем позднее оннаучиться открывать окно самостоятельно, тем более безопасным будетего пребывание в квартире.</w:t>
            </w:r>
            <w:br/>
            <w:br/>
            <w:r>
              <w:rPr/>
              <w:t xml:space="preserve">• Не учите ребенка подставлять под ноги стул или иноеприспособление, чтобы выглянуть в окно или заглянуть на улицу сбалкона. Впоследствии, действуя подобным образом, он может слишкомсильно высунуться наружу и выпасть из окна (с балкона).</w:t>
            </w:r>
            <w:br/>
            <w:br/>
            <w:r>
              <w:rPr/>
              <w:t xml:space="preserve">• Большую опасность представляют москитные сетки: ребенок видитнекое препятствие впереди, уверенно опирается на него, и врезультате может выпасть вместе с сеткой, которая не рассчитана навес даже самого крохотного годовалого малыша.</w:t>
            </w:r>
            <w:br/>
            <w:br/>
            <w:r>
              <w:rPr/>
              <w:t xml:space="preserve">• Не пренебрегайте средствами детской защиты на окнах:металлопластиковые окна в доме, где есть ребенок, необходимооборудовать специальными устройствами, блокирующими открываниеокна.</w:t>
            </w:r>
            <w:br/>
            <w:br/>
            <w:r>
              <w:rPr/>
              <w:t xml:space="preserve">• Тщательно подбирайте аксессуары на окна. В частности, средствасолнцезащиты, такие как жалюзи и рулонные шторы должны быть безсвисающих шнуров и цепочек. Ребенок может с их помощью взобратьсяна окно или запутаться в них и спровоцировать удушье.</w:t>
            </w:r>
            <w:br/>
            <w:br/>
            <w:r>
              <w:rPr/>
              <w:t xml:space="preserve">Ребенку хватает всего 30 секунд, чтобы открыть окно. Чтобы избежатьбеды — сделайте ваше окно безопасным, ведь жизнь наших детейбесценна!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2026-06-20T01:09:40+03:00</dcterms:created>
  <dcterms:modified xsi:type="dcterms:W3CDTF">2026-06-20T01:09:40+03:00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