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на фестивале армейской песни "За веру! За Отчизну! Залюбовь!"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на фестивале армейской песни "За веру! За Отчизну! Залюбовь!"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Сочизавершился патриотический XXV фестиваль армейской песни "За веру!За Отчизну! За любовь!", в котором солистка ВИА "Лидер" МарияКондратьева заняла первое место в номинации "Исполнители казачьейпесни".</w:t>
            </w:r>
            <w:br/>
            <w:br/>
            <w:r>
              <w:rPr/>
              <w:t xml:space="preserve">В фестивале-конкурсе выступали более 350 участников. Это были нетолько представители различных творческих коллективов из России, нотакже из Белоруссии, Казахстана. Причём в конкурсе армейской песнисамое активное участие принимали и военнослужащие из разных родоввойск.</w:t>
            </w:r>
            <w:br/>
            <w:br/>
            <w:r>
              <w:rPr/>
              <w:t xml:space="preserve">Участники боролись за победу в девяти номинациях: вокальныеансамбли, солисты, дуэты, исполнители казачьей песни, духовыеансамбли и оркестры и др.</w:t>
            </w:r>
            <w:br/>
            <w:br/>
            <w:r>
              <w:rPr/>
              <w:t xml:space="preserve">Фестиваль делает более популярным жанр армейской песни. Влияет втом числе на патриотическое воспитание молодёжи.</w:t>
            </w:r>
            <w:br/>
            <w:br/>
            <w:r>
              <w:rPr/>
              <w:t xml:space="preserve">Победитель конкурса Мария Кондратьева была награждена дипломомлауреата I степени и кубком фестиваля. Поздравляем Марию сзаслуженной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2026-06-20T02:36:36+03:00</dcterms:created>
  <dcterms:modified xsi:type="dcterms:W3CDTF">2026-06-20T02:36:36+03:00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