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Чек-лист для родителей - что нужно делать, чтобы ваш ребенокоставался в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Чек-лист для родителей - что нужно делать, чтобы ваш ребенокоставался в безопасности!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