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Государственный музейистории ГУЛАГа. Музей истории ГУЛАГа — центр изучения,осмысления и открытого обсуждения истории массовых репрессий вСССР. Миссия Музея — рассказывать о массовых репрессиях и тем cамымпобуждать к размышлению о ценности человеческой жизни. Музейсобирает и изучает материалы государственных и семейных архивов,воспоминания участников событий и их личные вещи, предметы,найденные на местах 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людей.Временные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  <w:r>
              <w:rPr/>
              <w:t xml:space="preserve">Темы, поднятые на экскурсии не оставили военнослужащихравнодушными.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2026-06-20T02:40:19+03:00</dcterms:created>
  <dcterms:modified xsi:type="dcterms:W3CDTF">2026-06-20T02:40:19+03:00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