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Военнослужащие по призыву посетили Государственный музейистории ГУЛАГа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10.04.202315:04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Военнослужащие по призыву посетили Государственный музей историиГУЛАГа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Военнослужащиепо призыву посетили Государственный музейистории ГУЛАГа. Музей истории ГУЛАГа — центр изучения,осмысления и открытого обсуждения истории массовых репрессий вСССР. Миссия Музея — рассказывать о массовых репрессиях и тем cамымпобуждать к размышлению о ценности человеческой жизни. Музейсобирает и изучает материалы государственных и семейных архивов,воспоминания участников событий и их личные вещи, предметы,найденные на местах расположения лагерей.</w:t>
            </w:r>
            <w:br/>
            <w:br/>
            <w:r>
              <w:rPr/>
              <w:t xml:space="preserve">Постоянная экспозиция Музея показывает этапы формированиякарательной системы в 1918–1956 гг. и её влияние на судьбы людей.Временные выставки позволяют погрузиться в отдельные эпизодыистории и всесторонне рассмотреть феномен массовых репрессий.</w:t>
            </w:r>
            <w:br/>
            <w:br/>
            <w:r>
              <w:rPr/>
              <w:t xml:space="preserve">Темы, поднятые на экскурсии не оставили военнослужащихравнодушными.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2026-10-06T17:21:22+03:00</dcterms:created>
  <dcterms:modified xsi:type="dcterms:W3CDTF">2026-10-06T17:21:22+03:00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