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изкомандировки вернулся отряд Центра "Лидер". Спасатели Центрапринимали участие в масштабной арктической экспедиции МЧСРоссии. За 12 дней экспедиция преодолела более 1,6 тыс.километров по тундре в трех субъектах РФ, отработала вводные по 18условным происшествиям.</w:t>
            </w:r>
            <w:br/>
            <w:br/>
            <w:r>
              <w:rPr/>
              <w:t xml:space="preserve">Экспедиция такого масштаба проходила впервые и была направленана проверку реагирования спасательных подразделений.</w:t>
            </w:r>
            <w:br/>
            <w:br/>
            <w:r>
              <w:rPr/>
              <w:t xml:space="preserve">Встреча отряда прошла в торжественной обстановке. С приветственнымсловом к вернувшимся военнослужащим обратилсяврио заместителя начальника Центра полковник Таранюк А.В. Онпоздравил личный состав отряда с возвращением в родной Центри поблагодарил за успешное выполнение поставленнойзадачи. </w:t>
            </w:r>
            <w:br/>
            <w:br/>
            <w:r>
              <w:rPr/>
              <w:t xml:space="preserve">По традиции вернувшихся встретили хлебом-солью, под звукиоркестра. Дети прочли стихи и спели песню. Также на построении былинаграждены команды Центра, участвовавшие в соревнованиях поволейболу и ликвидации последствий ДТП, занявшие насоревнованиях призовые места. Завершилось мероприятиепрохождением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2026-06-20T02:38:40+03:00</dcterms:created>
  <dcterms:modified xsi:type="dcterms:W3CDTF">2026-06-20T02:38:40+03:00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