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Спасатели Центра взяли серебро на чемпионате по проведениюАСР при ликвидации ЧС на дорожном транспорте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06.04.202317:04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Спасатели Центра взяли серебро на чемпионате по проведению АСР приликвидации ЧС на дорожном транспорте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Личный составЦентра принял участие в соревнованиях территориальногопожарно-спасательного гарнизона г. Москвы на звание "Лучшая командаМЧС России по проведению аварийно-спасательных работ при ликвидациичрезвычайной ситуации на автомобильном транспорте".</w:t>
            </w:r>
            <w:br/>
            <w:br/>
            <w:r>
              <w:rPr/>
              <w:t xml:space="preserve">В чемпионате приняли участие 12 лучших команд, в числе которых былакоманда Центра «Лидер».</w:t>
            </w:r>
            <w:br/>
            <w:br/>
            <w:r>
              <w:rPr/>
              <w:t xml:space="preserve">По легенде на скоростной автомагистрали произошлодорожно-транспортное происшествие. Столкнулись и перевернулись триавтомобиля. Несколько человек получили различные виды травм. Втечение ограниченного времени спасатели должны были организоватьспасение всех пострадавших, соблюдая правила техники безопасности,правила оказания первой помощи и правила ведения АСР при ликвидацииДТП. По итогам соревнований команда «Лидера» показала достойныйрезультат. Благодаря грамотным и слаженным действиям спасателиЦентра заняли второе место.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2026-04-12T13:12:46+03:00</dcterms:created>
  <dcterms:modified xsi:type="dcterms:W3CDTF">2026-04-12T13:12:46+03:00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