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и согреть. Девятый день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и согреть. Девятый день арктической экспедиции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Продолжаетсядевятый день арктической экспедиции МЧС России, в которой принимаютучастие спасатели Центра. В поселке Усть-Кара перед участникамиэкспедиции стояли новые вводные. С помощью специальных приборовнайти людей в снежных завалах, условно пострадавших в результатесхода лавины. Спасти провалившегося под лед и оказать первуюпомощь.</w:t>
            </w:r>
            <w:br/>
            <w:br/>
            <w:br/>
            <w:r>
              <w:rPr/>
              <w:t xml:space="preserve">Тренировки проходили на глазах изумленных местных жителей.</w:t>
            </w:r>
            <w:br/>
            <w:br/>
            <w:r>
              <w:rPr/>
              <w:t xml:space="preserve">Не менее захватывающее зрелище - мастер-класс по самоспасению изледяной воды. Спасатели продемонстрировали невероятное действиеновинок спасательного оборудования: например, с использованиемизотермического покрывала при аномально низких температурах вкороткий срок согрели пострадавшего.</w:t>
            </w:r>
            <w:br/>
            <w:br/>
            <w:r>
              <w:rPr/>
              <w:t xml:space="preserve">В ближайшее время экспедиционная колонна преодолеет еще более 130километров по полному бездорожью до фактори Паюта, где участникампредстоит испытать различные спусковые устройства в условиях низкихтемператур и осадков, спасти условного пострадавшего с применениемальпинистского 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2026-04-12T14:49:20+03:00</dcterms:created>
  <dcterms:modified xsi:type="dcterms:W3CDTF">2026-04-12T14:49:20+03:00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