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принять участие в Арктическом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принять участие в Арктическом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Приглашаемсотрудников МЧС России, спасателей аварийно-спасательных службпринять участие в Арктическом диктанте.</w:t>
            </w:r>
            <w:br/>
            <w:br/>
            <w:br/>
            <w:r>
              <w:rPr/>
              <w:t xml:space="preserve">В преддверии межведомственного опытно-исследовательского учения сили средств единой государственной системы предупреждения иликвидации чрезвычайных ситуаций в Арктической зоне РоссийскойФедерации (Безопасная Арктика – 2023) в онлайн-формате стартовалАрктический диктант. Диктант будет проходить в период с 27 марта по5 апреля 2023 года.</w:t>
            </w:r>
            <w:br/>
            <w:br/>
            <w:r>
              <w:rPr/>
              <w:t xml:space="preserve">В течение 45 минут участникам предстоит ответить на 30 вопросов последующим темам:</w:t>
            </w:r>
            <w:br/>
            <w:br/>
            <w:r>
              <w:rPr/>
              <w:t xml:space="preserve">• география региона;</w:t>
            </w:r>
            <w:br/>
            <w:br/>
            <w:r>
              <w:rPr/>
              <w:t xml:space="preserve">• история открытия и освоения Арктики;</w:t>
            </w:r>
            <w:br/>
            <w:br/>
            <w:r>
              <w:rPr/>
              <w:t xml:space="preserve">• биографии исторических личностей;</w:t>
            </w:r>
            <w:br/>
            <w:br/>
            <w:r>
              <w:rPr/>
              <w:t xml:space="preserve">• флора, фауна, животный мир региона;</w:t>
            </w:r>
            <w:br/>
            <w:br/>
            <w:r>
              <w:rPr/>
              <w:t xml:space="preserve">• современное состояние промышленности и экологии;</w:t>
            </w:r>
            <w:br/>
            <w:br/>
            <w:r>
              <w:rPr/>
              <w:t xml:space="preserve">• пожарно-спасательная и аварийно-спасательная техника иоборудование в Арктическом исполнении.</w:t>
            </w:r>
            <w:br/>
            <w:br/>
            <w:r>
              <w:rPr/>
              <w:t xml:space="preserve">Приглашаем принять участие учащихся образовательных учрежденийАрхангельской области, сотрудников МЧС России, спасателейаварийно-спасательных служб и любых желающих в Арктическомдиктанте.</w:t>
            </w:r>
            <w:br/>
            <w:br/>
            <w:r>
              <w:rPr/>
              <w:t xml:space="preserve">Обращаем ваше внимание, что для участия необходимо пройтирегистрацию на сайте до 3 апреля 2023 года.</w:t>
            </w:r>
            <w:br/>
            <w:br/>
            <w:r>
              <w:rPr/>
              <w:t xml:space="preserve">Ссылка длярегистрации: https://mospolytech.ru/fakultety-i-instituty/fakultet-bazovykh-kompetencij/news/arkticheskiy-diktant-2023/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2025-12-01T01:24:53+03:00</dcterms:created>
  <dcterms:modified xsi:type="dcterms:W3CDTF">2025-12-01T01:24:53+03:00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