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дал старт масштабнойарктической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дал старт масштабнойарктической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Торжественныйстарт научно-исследовательской арктической экспедиции МЧС России 27марта дан в Нарьян-Маре Министром Александром Куренковым.</w:t>
            </w:r>
            <w:br/>
            <w:br/>
            <w:r>
              <w:rPr/>
              <w:t xml:space="preserve">Министр подчеркнул, что важнейшей составляющей экспедиции являютсясоциальные проекты. Запланированы встречи и «уроки безопасности» сместным населением, представителями коренных народов Севера,работниками нефтегазового сектора и жителями вахтовых поселков.Губернатор в свою очередь отметил, что участие в таком событии длярегиона очень почетно – в состав экспедиции входят представители изАрктического комплексного аварийно-спасательного центра вНарьян-Маре, который успешно выполняет все поставленные задачи вусловиях сурового климата и вечной мерзлоты.</w:t>
            </w:r>
            <w:br/>
            <w:br/>
            <w:r>
              <w:rPr/>
              <w:t xml:space="preserve">В состав экспедиции входят подразделения МЧС России, в том числе ототряда «Центроспас», Центра «Лидер», ученые ВНИИ ГОЧС, специалистыведомственных вузов, Ненецкого и Воркутинского арктическихкомплексных аварийно-спасательных центров, арктическогоспасательного учебно-научного центра «Вытегра», Уральского иПриволжского РПСО, а также представители компаний-разработчиков.Александр Куренков лично испытал технические возможностишестиколесного вездехода на шинах сверхнизкого давления и снегоходавысокой проходимости на бездорожье в тундре.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2026-01-20T21:00:05+03:00</dcterms:created>
  <dcterms:modified xsi:type="dcterms:W3CDTF">2026-01-20T21:00:05+03:00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