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«Война и 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«Война и 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дляличного состава Центра на сцене КДЦ прошел спектакль по романуЛ.Н. Толстого «Война и мир» в постановке Московского молодежноготеатра под руководством В. Спесивцева.</w:t>
            </w:r>
            <w:br/>
            <w:br/>
            <w:r>
              <w:rPr/>
              <w:t xml:space="preserve">В самом начале спектакля на сцену вышел соруководитель театра,режиссер Семен Вячеславович Спесивцев с небольшой речью,обращенной к зрителям, пытаясь объяснить, чего он, собственно всвоем театре добивается, какую отдачу хотел бы получить отзрителя. </w:t>
            </w:r>
            <w:br/>
            <w:br/>
            <w:r>
              <w:rPr/>
              <w:t xml:space="preserve">Замечательный актерский состав. В постановке режиссерпотрясающе соединил песни Владимира Высоцкого и текст великогописателя Льва Толстого, все это доносит до ума и сердца смыслвеликого произведения, музыка усиливает эффект действа насцене.</w:t>
            </w:r>
            <w:br/>
            <w:br/>
            <w:r>
              <w:rPr/>
              <w:t xml:space="preserve">Всего полтора часа идет спектакль, но Вячеслав Спесивцев,поставивший этот спектакль, сумел вместить в него всю суть романа -и бал, и любовные отношения, и несколько батальных сцен. Взавершении спектакля зрители благодарили актеров аплодисментами ибукетами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2025-12-01T01:24:13+03:00</dcterms:created>
  <dcterms:modified xsi:type="dcterms:W3CDTF">2025-12-01T01:24:13+03:00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