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проведено занятие по безопасности дорожногодвижения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проведено 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 КДЦс водительским составом Центра и владельцами личного автотранспортабыло проведено занятие по безопасности дорожного движения на тему:«Состояние аварийности в войсках национальной гвардии за 2022 год иянварь-февраль 2023 года». Занятие провел старший инспектор группыОБДДиАП ЦОД ВАИ Росгвардии полковник Гусев Сергей Евгеньевич.</w:t>
            </w:r>
            <w:br/>
            <w:br/>
            <w:r>
              <w:rPr/>
              <w:t xml:space="preserve">Основная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В ходе беседы былиприведены статистические данные по аварийности на дорогах иосновные причины дорожно-транспортных происшествий. Также былпоказан видеоролик с конкретными примерами ДТП, в которыхпострадали люди.</w:t>
            </w:r>
            <w:br/>
            <w:br/>
            <w:r>
              <w:rPr/>
              <w:t xml:space="preserve">Сотрудник ВАИ призвал личный состав Центра быть особенновнимательными на дорогах, соблюдать правила дорожного движения иэлементарные меры предосторожности, что поможет избежатьнепоправимых 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2025-12-01T02:01:29+03:00</dcterms:created>
  <dcterms:modified xsi:type="dcterms:W3CDTF">2025-12-01T02:01:29+03:00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