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Советником Министра МЧС России Даниилом Мартыновым проведенсмотр готовности к опытно-исследовательскому учению вАрктике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Советником Министра МЧС России Даниилом Мартыновым проведен смотрготовности к опытно-исследовательскому учению в Арктике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в рамках подготовки копытно-исследовательскому учению в Арктической зоне "БезопаснаяАрктика - 2023", советником Министра МЧС России Даниилом Мартыновымпроведен смотр.</w:t>
            </w:r>
            <w:br/>
            <w:br/>
            <w:r>
              <w:rPr/>
              <w:t xml:space="preserve">В ходе смотра проверялся личный состав, готовность техники иоборудования к предстоящей экспедиции. Поставлены задачи поматериально-техническому, психологическому, медицинскому и другимвидам обеспечения.</w:t>
            </w:r>
            <w:br/>
            <w:br/>
            <w:br/>
            <w:r>
              <w:rPr/>
              <w:t xml:space="preserve">В марте-апреле в рамках межведомственного учения «БезопаснаяАрктика – 2023» будет организована первая за последние годы научнаяэкспедиция. В суровых климатических условиях специалистыотработают новейшие способы и методы спасения терпящих бедствие. Варктических реалиях предстоит максимально испытать и апробироватьоколо двух десятков новейших и перспективных образцов техники,оборудования, экипировки и снаряжения. За 12 суток экспедициипланируется преодолеть более 1,6 тыс. км. Маршрут будет пролегатьпо территориям трех субъектов Российской Федерации: РеспубликиКоми, Ненецкого и Ямало-Ненецкого автономных округов.</w:t>
            </w:r>
            <w:br/>
            <w:br/>
            <w:r>
              <w:rPr/>
              <w:t xml:space="preserve">Маршрут пройдет по заснеженной мало ориентированной территории иприбрежной ледовой поверхности в условиях полной автономности.Специалистам предстоит преодолеть водные преграды, крутые спуски иподъемы, а также пересеченную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2025-12-01T02:01:27+03:00</dcterms:created>
  <dcterms:modified xsi:type="dcterms:W3CDTF">2025-12-01T02:01:27+03:00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