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молодежный театр имениВячеслава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молодежный театр имени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мартавоеннослужащие по призыву Центра вновь посетили Московскиймолодёжный театр под руководством Вячеслава Спесивцева. Спектакль«Квадратура круга». </w:t>
            </w:r>
            <w:br/>
            <w:br/>
            <w:r>
              <w:rPr/>
              <w:t xml:space="preserve">Геометрическая комедия «Квадратура круга» ‒ это одна из самыхизвестных неразрешимых математических задач, действие в которой«погрузило» зрителей в советское «ретро-время», когда материальноене имело значения, а люди жили мечтами и были полны ожиданий иустремлений к великим целям. Станиславский назвал эту пьесу«умной, талантливой шуткой Катаева». И с тех пор уже болеевосьмидесяти лет весёлая история о молодых людях, строящих светлоесоциалистическое будущее, продолжает свою жизнь на сцене,рассказывая о простых и вечных ценностях, таких как любовь, дружбаи взаимопонимание. Может смениться власть, погода, вид за окном, ночувства человека, его способность любить и вечное стремление найтиродную душу во все времена остаются неизменными…</w:t>
            </w:r>
            <w:br/>
            <w:br/>
            <w:r>
              <w:rPr/>
              <w:t xml:space="preserve">Увлекательная комедийная незамысловатая постановка с занимательнымсюжетом смотрелась легко благодаря хорошей игре молодых актеров иприятному музыкальному сопровождению.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2026-06-20T06:50:14+03:00</dcterms:created>
  <dcterms:modified xsi:type="dcterms:W3CDTF">2026-06-20T06:50:14+03:00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