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Праздничное поздравление для женщин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07.03.202311:03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Праздничное поздравление для женщин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марта в КДЦсостоялся праздничный концерт, посвященный Международному женскомудню.</w:t>
            </w:r>
            <w:br/>
            <w:br/>
            <w:r>
              <w:rPr/>
              <w:t xml:space="preserve">Уже с порога зрители имели возможность окунуться в торжественнуюобстановку праздника. В фойе играл оркестр, женщинам дарилитюльпаны. </w:t>
            </w:r>
            <w:br/>
            <w:br/>
            <w:r>
              <w:rPr/>
              <w:t xml:space="preserve">В этот день для милых женщин артисты со сцены преподнесли своитворческие, музыкальные и танцевальные подарки.Приглашенные артисты из эстрадной школы «Три апельсина»запомнились своими танцевальными и песенными номерами. Живые,энергичные они вызвали бурю оваций и неподдельныйвосторг. Песни солистов ВИА «Лидер» зазвучали в сердцахзрителей, не оставив без позитивного настроения ни одногогостя. </w:t>
            </w:r>
            <w:br/>
            <w:br/>
            <w:r>
              <w:rPr/>
              <w:t xml:space="preserve">Все выступления были посвящены женщинам, любви и весне. Проникнутыйтеплом и любовью каждый номер программы дарил неповторимое ощущениерадости, эмоционального подъёма и счастья зрителям.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2026-04-12T18:02:05+03:00</dcterms:created>
  <dcterms:modified xsi:type="dcterms:W3CDTF">2026-04-12T18:02:05+03:00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