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парашютным способом тяжелойкрупногабаритной техники и 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парашютным способом тяжелойкрупногабаритной техники и 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04 по 07марта сотрудники Центра, совместно с научно-практическим центромслужбы поискового и аварийно-спасательного обеспечения полетовгражданской авиации оказывают помощь Российскому географическомуобществу, в предстоящей экспедиции на географическую точку"Северный полюс".</w:t>
            </w:r>
            <w:br/>
            <w:br/>
            <w:r>
              <w:rPr/>
              <w:t xml:space="preserve">Специалисты отдела спасателей-десантников проводят работу пошвартовке тракторов ДТ-75 на платформы П-7. При помощи тракторовбудет осуществлена постройка взлетно-посадочной полосынепосредственно на Северном полюсе. На трактора, кроме тогоустанавливаются системы жизнеобеспечения лагеря. Также специалистыЦентра готовят весо-габаритные макеты на малогабаритных платформах.Благодаря макетам будет осуществлена тренировка экипажейсамолетов.</w:t>
            </w:r>
            <w:br/>
            <w:br/>
            <w:r>
              <w:rPr/>
              <w:t xml:space="preserve">В скором времени все подготовительные работы будут завершены иготовое к десантированию имущество отправится в высокоширотнуюэкспедицию.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2026-06-20T08:02:24+03:00</dcterms:created>
  <dcterms:modified xsi:type="dcterms:W3CDTF">2026-06-20T08:02:24+03:00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