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героями "МЧС 101 ВЛОГ"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героями "МЧС 101 ВЛОГ"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позапросу Государственной Думы, на территории Центра былаорганизована ознакомительная экскурсия для волонтеров "Один день впрофессии". </w:t>
            </w:r>
            <w:br/>
            <w:br/>
            <w:r>
              <w:rPr/>
              <w:t xml:space="preserve">Съемочная команда "МЧС 101 ВЛОГ" подготовила сюжет омероприятии.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2026-06-20T08:02:14+03:00</dcterms:created>
  <dcterms:modified xsi:type="dcterms:W3CDTF">2026-06-20T08:02:14+03:00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