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стали героями "МЧС 101 ВЛОГ"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05.03.202316:03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стали героями "МЧС 101 ВЛОГ"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10 февраля позапросу Государственной Думы, на территории Центра былаорганизована ознакомительная экскурсия для волонтеров "Один день впрофессии". </w:t>
            </w:r>
            <w:br/>
            <w:br/>
            <w:r>
              <w:rPr/>
              <w:t xml:space="preserve">Съемочная команда "МЧС 101 ВЛОГ" подготовила сюжет омероприятии.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2026-10-07T21:56:45+03:00</dcterms:created>
  <dcterms:modified xsi:type="dcterms:W3CDTF">2026-10-07T21:56:45+03:00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